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A1D" w:rsidRPr="000D33A4" w:rsidRDefault="009A42CC" w:rsidP="00055A1D">
      <w:pPr>
        <w:rPr>
          <w:i/>
        </w:rPr>
      </w:pPr>
      <w:r>
        <w:rPr>
          <w:i/>
          <w:u w:val="single"/>
        </w:rPr>
        <w:t>ВЕДУЩ</w:t>
      </w:r>
      <w:r w:rsidR="00E36071">
        <w:rPr>
          <w:i/>
          <w:u w:val="single"/>
        </w:rPr>
        <w:t>ИМ</w:t>
      </w:r>
      <w:r w:rsidR="00055A1D" w:rsidRPr="000D33A4">
        <w:rPr>
          <w:b/>
          <w:i/>
        </w:rPr>
        <w:t xml:space="preserve">: </w:t>
      </w:r>
      <w:r w:rsidR="00055A1D" w:rsidRPr="009A42CC">
        <w:rPr>
          <w:b/>
          <w:i/>
        </w:rPr>
        <w:t>откройте презентацию</w:t>
      </w:r>
      <w:r w:rsidR="00055A1D" w:rsidRPr="000D33A4">
        <w:rPr>
          <w:i/>
        </w:rPr>
        <w:t xml:space="preserve"> и начните инструктаж игроков. При инструктаже ориентируйтесь на текст ниже. Пожалуйста, внимательно прочитайте инструкцию перед тем, как</w:t>
      </w:r>
      <w:r w:rsidR="0061111C">
        <w:rPr>
          <w:i/>
        </w:rPr>
        <w:t xml:space="preserve"> проводить инструктаж детям!</w:t>
      </w:r>
    </w:p>
    <w:p w:rsidR="00BF6054" w:rsidRDefault="00055A1D" w:rsidP="00BF6054">
      <w:pPr>
        <w:jc w:val="center"/>
        <w:rPr>
          <w:u w:val="single"/>
        </w:rPr>
      </w:pPr>
      <w:r>
        <w:rPr>
          <w:u w:val="single"/>
        </w:rPr>
        <w:t>Содержание и цель игры</w:t>
      </w:r>
    </w:p>
    <w:p w:rsidR="00055A1D" w:rsidRDefault="00BF6054" w:rsidP="00055A1D">
      <w:r>
        <w:rPr>
          <w:i/>
        </w:rPr>
        <w:t>Слайд №1.</w:t>
      </w:r>
      <w:r>
        <w:rPr>
          <w:i/>
        </w:rPr>
        <w:br/>
      </w:r>
      <w:r w:rsidR="00055A1D">
        <w:t>Здравствуйте, друзья! Сегодня вас ожидает игра</w:t>
      </w:r>
      <w:r w:rsidRPr="00BF6054">
        <w:t xml:space="preserve"> </w:t>
      </w:r>
      <w:r>
        <w:t>по финансовому планированию. Эту игру разработал</w:t>
      </w:r>
      <w:r w:rsidR="00AC4784">
        <w:t xml:space="preserve">а </w:t>
      </w:r>
      <w:r w:rsidR="00055A1D">
        <w:t>консультационная компания ПАКК, чтобы развить ваши навыки управления личными финансами</w:t>
      </w:r>
      <w:r w:rsidR="00055A1D" w:rsidRPr="00DB7164">
        <w:t xml:space="preserve"> </w:t>
      </w:r>
      <w:r w:rsidR="00055A1D">
        <w:t>и расширить знания о финансовых активах.</w:t>
      </w:r>
    </w:p>
    <w:p w:rsidR="00055A1D" w:rsidRDefault="00BF6054" w:rsidP="00055A1D">
      <w:r>
        <w:rPr>
          <w:i/>
        </w:rPr>
        <w:t>Слайд №2.</w:t>
      </w:r>
      <w:r>
        <w:br/>
      </w:r>
      <w:r w:rsidR="00055A1D">
        <w:t>Игра д</w:t>
      </w:r>
      <w:r w:rsidR="009A42CC">
        <w:t xml:space="preserve">лится </w:t>
      </w:r>
      <w:r w:rsidR="000A63C4">
        <w:t xml:space="preserve">на </w:t>
      </w:r>
      <w:r w:rsidR="009A42CC">
        <w:t xml:space="preserve">5 игровых периодов </w:t>
      </w:r>
      <w:r w:rsidR="000A63C4">
        <w:t xml:space="preserve">(на 2 игровых периода) </w:t>
      </w:r>
      <w:r w:rsidR="009A42CC">
        <w:t>по 5</w:t>
      </w:r>
      <w:r w:rsidR="00055A1D">
        <w:t xml:space="preserve"> минут</w:t>
      </w:r>
      <w:r w:rsidR="000A63C4">
        <w:t xml:space="preserve"> (по 10 минут)</w:t>
      </w:r>
      <w:r w:rsidR="00055A1D">
        <w:t xml:space="preserve">. В начале игры каждому </w:t>
      </w:r>
      <w:r w:rsidR="00AB365C">
        <w:t>игроку</w:t>
      </w:r>
      <w:r w:rsidR="000A63C4">
        <w:t xml:space="preserve"> (или команде)</w:t>
      </w:r>
      <w:r w:rsidR="00055A1D">
        <w:t xml:space="preserve"> мы заводим игровой </w:t>
      </w:r>
      <w:r w:rsidR="009A42CC">
        <w:t>Кошел</w:t>
      </w:r>
      <w:r w:rsidR="00055A1D">
        <w:t xml:space="preserve">ек с начальной суммой в 100 000 рублей. В течение игры </w:t>
      </w:r>
      <w:r w:rsidR="009A42CC">
        <w:t>Кошелек будет пополняется</w:t>
      </w:r>
      <w:r w:rsidR="00055A1D">
        <w:t xml:space="preserve"> благодаря разным и</w:t>
      </w:r>
      <w:r w:rsidR="009A42CC">
        <w:t>сточникам доходов. Средства из Кошел</w:t>
      </w:r>
      <w:r w:rsidR="00055A1D">
        <w:t>ька каждый игровой период будут уходить на обязательные текущие расходы, а также вы сможете их тратить, чтобы приобретать финансовые активы, о которых мы расскажем чуть позже.</w:t>
      </w:r>
    </w:p>
    <w:p w:rsidR="000A63C4" w:rsidRDefault="00BF6054" w:rsidP="00055A1D">
      <w:r>
        <w:rPr>
          <w:i/>
        </w:rPr>
        <w:t>Слайд №3.</w:t>
      </w:r>
      <w:r>
        <w:rPr>
          <w:u w:val="single"/>
        </w:rPr>
        <w:br/>
      </w:r>
      <w:r w:rsidR="00055A1D" w:rsidRPr="00C36E29">
        <w:rPr>
          <w:u w:val="single"/>
        </w:rPr>
        <w:t>Цель игры</w:t>
      </w:r>
      <w:r w:rsidR="000A63C4">
        <w:t>: по истечении всех</w:t>
      </w:r>
      <w:r w:rsidR="00055A1D">
        <w:t xml:space="preserve"> периодов максимально увеличить имеющиеся стартовые денежные средства. При подведении итогов, мы п</w:t>
      </w:r>
      <w:r w:rsidR="009A42CC">
        <w:t>росуммируем количество денег в Кошел</w:t>
      </w:r>
      <w:r w:rsidR="00055A1D">
        <w:t xml:space="preserve">ьке и стоимость всех финансовых активов, которыми вы будете обладать. </w:t>
      </w:r>
    </w:p>
    <w:p w:rsidR="00FE079F" w:rsidRDefault="000A63C4" w:rsidP="00055A1D">
      <w:r>
        <w:t>По окончании игры</w:t>
      </w:r>
      <w:r w:rsidR="00BF6054">
        <w:t xml:space="preserve"> лучши</w:t>
      </w:r>
      <w:r>
        <w:t>е</w:t>
      </w:r>
      <w:r w:rsidR="00055A1D">
        <w:t xml:space="preserve"> игрок</w:t>
      </w:r>
      <w:r>
        <w:t>и</w:t>
      </w:r>
      <w:r w:rsidR="00BF6054">
        <w:t xml:space="preserve"> получат небольшие</w:t>
      </w:r>
      <w:r w:rsidR="00055A1D">
        <w:t xml:space="preserve"> приз</w:t>
      </w:r>
      <w:r w:rsidR="00BF6054">
        <w:t>ы</w:t>
      </w:r>
      <w:r w:rsidR="00055A1D">
        <w:t>. Абсолютный победитель среди всех будет отдельно награжден более ценным призом.</w:t>
      </w:r>
    </w:p>
    <w:p w:rsidR="00055A1D" w:rsidRDefault="00055A1D" w:rsidP="00055A1D">
      <w:pPr>
        <w:jc w:val="center"/>
        <w:rPr>
          <w:u w:val="single"/>
        </w:rPr>
      </w:pPr>
      <w:r w:rsidRPr="000D33A4">
        <w:rPr>
          <w:u w:val="single"/>
        </w:rPr>
        <w:t>Финансовые активы</w:t>
      </w:r>
      <w:r>
        <w:rPr>
          <w:u w:val="single"/>
        </w:rPr>
        <w:t>: депозит и акции</w:t>
      </w:r>
    </w:p>
    <w:p w:rsidR="00055A1D" w:rsidRPr="000D33A4" w:rsidRDefault="00BF6054" w:rsidP="00055A1D">
      <w:pPr>
        <w:rPr>
          <w:u w:val="single"/>
        </w:rPr>
      </w:pPr>
      <w:r>
        <w:rPr>
          <w:i/>
        </w:rPr>
        <w:t>Слайд №4.</w:t>
      </w:r>
      <w:r>
        <w:br/>
      </w:r>
      <w:r w:rsidR="00055A1D">
        <w:t xml:space="preserve">Перед началом игры давайте разберемся в ее особенностях. Основная ваша задача – грамотно распоряжаться </w:t>
      </w:r>
      <w:r w:rsidR="009A42CC">
        <w:t>деньгами, которые есть у вас в Кошел</w:t>
      </w:r>
      <w:r w:rsidR="00055A1D">
        <w:t xml:space="preserve">ьке, вкладывая их в </w:t>
      </w:r>
      <w:r w:rsidR="00055A1D" w:rsidRPr="009057C6">
        <w:t>финансовые активы.</w:t>
      </w:r>
      <w:r w:rsidR="00055A1D">
        <w:t xml:space="preserve"> </w:t>
      </w:r>
      <w:r w:rsidR="00055A1D" w:rsidRPr="009057C6">
        <w:rPr>
          <w:b/>
        </w:rPr>
        <w:t>Финансовые активы</w:t>
      </w:r>
      <w:r w:rsidR="00055A1D">
        <w:t xml:space="preserve"> - это деньги или права на них, подразумевающие получение</w:t>
      </w:r>
      <w:r>
        <w:t xml:space="preserve"> дохода. В нашей игре доступны 3</w:t>
      </w:r>
      <w:r w:rsidR="00055A1D">
        <w:t xml:space="preserve"> вида финансовых активов: </w:t>
      </w:r>
      <w:r>
        <w:t>это непосредственно деньги,</w:t>
      </w:r>
      <w:r w:rsidR="009A42CC">
        <w:t xml:space="preserve"> которые накапливаются у вас в Кошел</w:t>
      </w:r>
      <w:r>
        <w:t xml:space="preserve">ьке; а также банковский </w:t>
      </w:r>
      <w:r w:rsidR="00055A1D">
        <w:t>депозит и акции.</w:t>
      </w:r>
    </w:p>
    <w:p w:rsidR="000A63C4" w:rsidRDefault="00BF6054" w:rsidP="00055A1D">
      <w:r>
        <w:rPr>
          <w:i/>
        </w:rPr>
        <w:t>Слайд №5.</w:t>
      </w:r>
      <w:r>
        <w:br/>
      </w:r>
      <w:r w:rsidR="00055A1D">
        <w:t xml:space="preserve">Банковский вклад или </w:t>
      </w:r>
      <w:r w:rsidR="00055A1D" w:rsidRPr="009057C6">
        <w:rPr>
          <w:b/>
        </w:rPr>
        <w:t>депозит</w:t>
      </w:r>
      <w:r w:rsidR="00055A1D">
        <w:t xml:space="preserve"> – это ваши деньги, которые вы одалживаете Банку, получая процент в качестве платы за то, что Банк временно пользуется вашими деньгами. Пока ваши деньги хранятся в Банке, Банк ищет способы, как их приумножить, чтобы по истечении срока, на который вы положили деньги на депозит, не только отдать вам их обратно, но и получить прибыль. </w:t>
      </w:r>
      <w:r w:rsidR="00055A1D">
        <w:br/>
        <w:t xml:space="preserve">Процент по вкладам обычно не очень большой – в нашей игре он составляет 10% в течение каждого игрового периода. Зато и риск вложения денег в депозит умеренный, потому что вероятность, что банк ограбят или он обанкротится не очень велика. </w:t>
      </w:r>
    </w:p>
    <w:p w:rsidR="00396D24" w:rsidRDefault="00BF6054" w:rsidP="00055A1D">
      <w:r>
        <w:rPr>
          <w:i/>
        </w:rPr>
        <w:t>Слайд №6.</w:t>
      </w:r>
      <w:r>
        <w:br/>
      </w:r>
      <w:r w:rsidR="00055A1D">
        <w:t xml:space="preserve">Акции являются более рискованным финансовым активом, но зато более доходным. </w:t>
      </w:r>
      <w:r w:rsidR="00055A1D" w:rsidRPr="009057C6">
        <w:rPr>
          <w:b/>
        </w:rPr>
        <w:t>Акции</w:t>
      </w:r>
      <w:r w:rsidR="00055A1D">
        <w:t xml:space="preserve"> – это ценные бумаги, дающие вам право на часть прибыли </w:t>
      </w:r>
      <w:r w:rsidR="00396D24">
        <w:t xml:space="preserve">выпустившей их </w:t>
      </w:r>
      <w:r w:rsidR="00055A1D">
        <w:t>компании.</w:t>
      </w:r>
      <w:r w:rsidR="00055A1D" w:rsidRPr="000E51A4">
        <w:t xml:space="preserve"> </w:t>
      </w:r>
      <w:r w:rsidR="00055A1D">
        <w:t xml:space="preserve">Когда вы приобретаете акции, вы фактически покупаете часть предприятия, которое выпустило эти акции. </w:t>
      </w:r>
      <w:r w:rsidR="00055A1D">
        <w:lastRenderedPageBreak/>
        <w:t>Покупая акцию, вы вкладываете свои деньги в развитие этой компании, входите в долю и поэтому имеете право на часть прибыли. Процент прибыли, котора</w:t>
      </w:r>
      <w:r w:rsidR="00273856">
        <w:t>я будет распределена между всеми</w:t>
      </w:r>
      <w:r w:rsidR="00055A1D">
        <w:t xml:space="preserve"> держателями акций компании (акционерами), которых может быть несколько миллионов, определяется руководством компании. Этот процент может быть любым, в том числе нулевым. Если в данный год руководство решит выделить какую-то часть прибыли акционерам, </w:t>
      </w:r>
      <w:r w:rsidR="00396D24">
        <w:t>то акционеры получат дивиденды.</w:t>
      </w:r>
    </w:p>
    <w:p w:rsidR="00055A1D" w:rsidRDefault="00396D24" w:rsidP="00055A1D">
      <w:r>
        <w:rPr>
          <w:i/>
        </w:rPr>
        <w:t>Слайд №7.</w:t>
      </w:r>
      <w:r>
        <w:br/>
      </w:r>
      <w:r w:rsidR="00055A1D">
        <w:t>В нашей игре доступны 3 вида акций: «Нефтянка», «Путешественник» и «Гурман». Цена одной акции и количество дивидендов по одной акции в данном периоде будут указаны в таблице на экране.</w:t>
      </w:r>
      <w:r w:rsidR="00055A1D">
        <w:br/>
        <w:t>Количество дивидендов на одну акцию и цены акций меняются каждый игровой период. Эти изменения будут отображаться в игровой таблице</w:t>
      </w:r>
      <w:r w:rsidR="00552265">
        <w:t xml:space="preserve"> и на специальных графиках</w:t>
      </w:r>
      <w:r w:rsidR="00055A1D">
        <w:t>.</w:t>
      </w:r>
      <w:bookmarkStart w:id="0" w:name="_GoBack"/>
      <w:bookmarkEnd w:id="0"/>
    </w:p>
    <w:sectPr w:rsidR="00055A1D" w:rsidSect="0032583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82B" w:rsidRDefault="000E782B" w:rsidP="00A760E6">
      <w:pPr>
        <w:spacing w:after="0" w:line="240" w:lineRule="auto"/>
      </w:pPr>
      <w:r>
        <w:separator/>
      </w:r>
    </w:p>
  </w:endnote>
  <w:endnote w:type="continuationSeparator" w:id="0">
    <w:p w:rsidR="000E782B" w:rsidRDefault="000E782B" w:rsidP="00A76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82B" w:rsidRDefault="000E782B" w:rsidP="00A760E6">
      <w:pPr>
        <w:spacing w:after="0" w:line="240" w:lineRule="auto"/>
      </w:pPr>
      <w:r>
        <w:separator/>
      </w:r>
    </w:p>
  </w:footnote>
  <w:footnote w:type="continuationSeparator" w:id="0">
    <w:p w:rsidR="000E782B" w:rsidRDefault="000E782B" w:rsidP="00A76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0E6" w:rsidRPr="00A760E6" w:rsidRDefault="009A42CC" w:rsidP="00A760E6">
    <w:pPr>
      <w:pStyle w:val="ab"/>
      <w:jc w:val="center"/>
      <w:rPr>
        <w:b/>
      </w:rPr>
    </w:pPr>
    <w:r>
      <w:rPr>
        <w:b/>
      </w:rPr>
      <w:t>ИНСТРУК</w:t>
    </w:r>
    <w:r w:rsidR="00A760E6">
      <w:rPr>
        <w:b/>
      </w:rPr>
      <w:t>Ц</w:t>
    </w:r>
    <w:r>
      <w:rPr>
        <w:b/>
      </w:rPr>
      <w:t>И</w:t>
    </w:r>
    <w:r w:rsidR="00A760E6">
      <w:rPr>
        <w:b/>
      </w:rPr>
      <w:t>Я ДЛЯ ИГРОКОВ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50B0A"/>
    <w:multiLevelType w:val="hybridMultilevel"/>
    <w:tmpl w:val="416A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11618"/>
    <w:multiLevelType w:val="hybridMultilevel"/>
    <w:tmpl w:val="BDB2D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B0393"/>
    <w:multiLevelType w:val="hybridMultilevel"/>
    <w:tmpl w:val="6AB05A46"/>
    <w:lvl w:ilvl="0" w:tplc="15E0B7A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D4E81"/>
    <w:multiLevelType w:val="hybridMultilevel"/>
    <w:tmpl w:val="40E01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1D"/>
    <w:rsid w:val="00001244"/>
    <w:rsid w:val="00012C35"/>
    <w:rsid w:val="00015E40"/>
    <w:rsid w:val="00055A1D"/>
    <w:rsid w:val="00062804"/>
    <w:rsid w:val="000A63C4"/>
    <w:rsid w:val="000B2076"/>
    <w:rsid w:val="000B74DB"/>
    <w:rsid w:val="000E782B"/>
    <w:rsid w:val="00121ED2"/>
    <w:rsid w:val="00122DCB"/>
    <w:rsid w:val="00122E99"/>
    <w:rsid w:val="001327EC"/>
    <w:rsid w:val="00161C53"/>
    <w:rsid w:val="00167076"/>
    <w:rsid w:val="001B7D35"/>
    <w:rsid w:val="001C0C2D"/>
    <w:rsid w:val="001E0DD5"/>
    <w:rsid w:val="0024426F"/>
    <w:rsid w:val="002448C3"/>
    <w:rsid w:val="00252233"/>
    <w:rsid w:val="00254F0B"/>
    <w:rsid w:val="002618C0"/>
    <w:rsid w:val="00271407"/>
    <w:rsid w:val="00273856"/>
    <w:rsid w:val="002952E2"/>
    <w:rsid w:val="002961E9"/>
    <w:rsid w:val="002D3673"/>
    <w:rsid w:val="002E3BAB"/>
    <w:rsid w:val="003051A0"/>
    <w:rsid w:val="00306EC3"/>
    <w:rsid w:val="00325837"/>
    <w:rsid w:val="003833CC"/>
    <w:rsid w:val="00396D24"/>
    <w:rsid w:val="003A4631"/>
    <w:rsid w:val="003D1BC3"/>
    <w:rsid w:val="003E7C29"/>
    <w:rsid w:val="00406F49"/>
    <w:rsid w:val="004267E3"/>
    <w:rsid w:val="00462F3D"/>
    <w:rsid w:val="0049036E"/>
    <w:rsid w:val="004B1831"/>
    <w:rsid w:val="004C77AB"/>
    <w:rsid w:val="00504DE9"/>
    <w:rsid w:val="005152A9"/>
    <w:rsid w:val="005201F6"/>
    <w:rsid w:val="00552265"/>
    <w:rsid w:val="00572036"/>
    <w:rsid w:val="005A4BE2"/>
    <w:rsid w:val="005D5C17"/>
    <w:rsid w:val="006058E4"/>
    <w:rsid w:val="0061111C"/>
    <w:rsid w:val="006B3586"/>
    <w:rsid w:val="006E6506"/>
    <w:rsid w:val="007304FD"/>
    <w:rsid w:val="00734DA5"/>
    <w:rsid w:val="00741180"/>
    <w:rsid w:val="007538C7"/>
    <w:rsid w:val="007F057F"/>
    <w:rsid w:val="007F5509"/>
    <w:rsid w:val="00862811"/>
    <w:rsid w:val="008665F5"/>
    <w:rsid w:val="00886A43"/>
    <w:rsid w:val="0089111C"/>
    <w:rsid w:val="008A6BEC"/>
    <w:rsid w:val="008D2373"/>
    <w:rsid w:val="00942BB5"/>
    <w:rsid w:val="009456C8"/>
    <w:rsid w:val="009869CC"/>
    <w:rsid w:val="00986D1A"/>
    <w:rsid w:val="009A42CC"/>
    <w:rsid w:val="009C6C5B"/>
    <w:rsid w:val="009D5A92"/>
    <w:rsid w:val="009E79AE"/>
    <w:rsid w:val="009F6C1A"/>
    <w:rsid w:val="00A16FC3"/>
    <w:rsid w:val="00A73743"/>
    <w:rsid w:val="00A760E6"/>
    <w:rsid w:val="00AB365C"/>
    <w:rsid w:val="00AB7435"/>
    <w:rsid w:val="00AC4784"/>
    <w:rsid w:val="00AC598C"/>
    <w:rsid w:val="00AD37F7"/>
    <w:rsid w:val="00AF20A7"/>
    <w:rsid w:val="00B226C7"/>
    <w:rsid w:val="00B362BF"/>
    <w:rsid w:val="00B613B6"/>
    <w:rsid w:val="00B62C0A"/>
    <w:rsid w:val="00B6446D"/>
    <w:rsid w:val="00B84714"/>
    <w:rsid w:val="00BF6054"/>
    <w:rsid w:val="00C43E8D"/>
    <w:rsid w:val="00C83BDD"/>
    <w:rsid w:val="00CB48CB"/>
    <w:rsid w:val="00CD4A6B"/>
    <w:rsid w:val="00CE070F"/>
    <w:rsid w:val="00D14E53"/>
    <w:rsid w:val="00D2243F"/>
    <w:rsid w:val="00D5214A"/>
    <w:rsid w:val="00D55C75"/>
    <w:rsid w:val="00D76140"/>
    <w:rsid w:val="00DB0829"/>
    <w:rsid w:val="00DF1E44"/>
    <w:rsid w:val="00DF50FD"/>
    <w:rsid w:val="00E36071"/>
    <w:rsid w:val="00E3668B"/>
    <w:rsid w:val="00E5568C"/>
    <w:rsid w:val="00E644F6"/>
    <w:rsid w:val="00E7092E"/>
    <w:rsid w:val="00EC2928"/>
    <w:rsid w:val="00ED4644"/>
    <w:rsid w:val="00F167BA"/>
    <w:rsid w:val="00F423A0"/>
    <w:rsid w:val="00F87E10"/>
    <w:rsid w:val="00F92510"/>
    <w:rsid w:val="00FA31CE"/>
    <w:rsid w:val="00FB13A5"/>
    <w:rsid w:val="00FE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A6034-3698-4A0A-A984-AD57E09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A1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5201F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01F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01F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01F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01F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2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01F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76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760E6"/>
  </w:style>
  <w:style w:type="paragraph" w:styleId="ad">
    <w:name w:val="footer"/>
    <w:basedOn w:val="a"/>
    <w:link w:val="ae"/>
    <w:uiPriority w:val="99"/>
    <w:unhideWhenUsed/>
    <w:rsid w:val="00A760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Старостинская</dc:creator>
  <cp:lastModifiedBy>Мария</cp:lastModifiedBy>
  <cp:revision>7</cp:revision>
  <dcterms:created xsi:type="dcterms:W3CDTF">2016-06-02T18:47:00Z</dcterms:created>
  <dcterms:modified xsi:type="dcterms:W3CDTF">2017-03-31T07:36:00Z</dcterms:modified>
</cp:coreProperties>
</file>